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4CF" w:rsidRDefault="002213BD">
      <w:r>
        <w:t>Note for SM:</w:t>
      </w:r>
      <w:r w:rsidRPr="002213BD">
        <w:t xml:space="preserve"> </w:t>
      </w:r>
      <w:r>
        <w:t>There is an "</w:t>
      </w:r>
      <w:r w:rsidRPr="002213BD">
        <w:t>Appendix_C_TRP_Solutions</w:t>
      </w:r>
      <w:r>
        <w:t>"</w:t>
      </w:r>
      <w:r w:rsidRPr="002213BD">
        <w:t xml:space="preserve"> folder included </w:t>
      </w:r>
      <w:r w:rsidR="007441BF">
        <w:t>with</w:t>
      </w:r>
      <w:r w:rsidRPr="002213BD">
        <w:t xml:space="preserve"> </w:t>
      </w:r>
      <w:r>
        <w:t>this</w:t>
      </w:r>
      <w:r w:rsidRPr="002213BD">
        <w:t xml:space="preserve"> SM</w:t>
      </w:r>
    </w:p>
    <w:sectPr w:rsidR="00B334CF" w:rsidSect="00B334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2213BD"/>
    <w:rsid w:val="002213BD"/>
    <w:rsid w:val="00300729"/>
    <w:rsid w:val="004F045D"/>
    <w:rsid w:val="007441BF"/>
    <w:rsid w:val="007969BC"/>
    <w:rsid w:val="00815464"/>
    <w:rsid w:val="00B33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4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>Hewlett-Packard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2017-12-09T16:50:00Z</dcterms:created>
  <dcterms:modified xsi:type="dcterms:W3CDTF">2017-12-09T16:55:00Z</dcterms:modified>
</cp:coreProperties>
</file>